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2964"/>
        <w:gridCol w:w="1554"/>
        <w:gridCol w:w="3632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896D6C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64" w:type="dxa"/>
            <w:vAlign w:val="center"/>
          </w:tcPr>
          <w:p w:rsidR="004E0A50" w:rsidRPr="00EB5D98" w:rsidRDefault="000F05F8" w:rsidP="000F05F8">
            <w:pPr>
              <w:rPr>
                <w:sz w:val="24"/>
                <w:szCs w:val="22"/>
              </w:rPr>
            </w:pPr>
            <w:proofErr w:type="spellStart"/>
            <w:r w:rsidRPr="000F05F8">
              <w:rPr>
                <w:sz w:val="24"/>
                <w:szCs w:val="22"/>
              </w:rPr>
              <w:t>K</w:t>
            </w:r>
            <w:r>
              <w:rPr>
                <w:sz w:val="24"/>
                <w:szCs w:val="22"/>
              </w:rPr>
              <w:t>aunteya</w:t>
            </w:r>
            <w:proofErr w:type="spellEnd"/>
            <w:r w:rsidRPr="000F05F8">
              <w:rPr>
                <w:sz w:val="24"/>
                <w:szCs w:val="22"/>
              </w:rPr>
              <w:t xml:space="preserve"> O</w:t>
            </w:r>
            <w:r>
              <w:rPr>
                <w:sz w:val="24"/>
                <w:szCs w:val="22"/>
              </w:rPr>
              <w:t>verseas</w:t>
            </w:r>
            <w:r w:rsidRPr="000F05F8">
              <w:rPr>
                <w:sz w:val="24"/>
                <w:szCs w:val="22"/>
              </w:rPr>
              <w:t xml:space="preserve"> </w:t>
            </w:r>
            <w:r w:rsidR="00CF436F" w:rsidRPr="00CF436F">
              <w:rPr>
                <w:sz w:val="24"/>
                <w:szCs w:val="22"/>
              </w:rPr>
              <w:t>P</w:t>
            </w:r>
            <w:r w:rsidR="00CF436F"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632" w:type="dxa"/>
            <w:vAlign w:val="center"/>
          </w:tcPr>
          <w:p w:rsidR="004E0A50" w:rsidRPr="00EB5D98" w:rsidRDefault="000F05F8" w:rsidP="004E0A50">
            <w:pPr>
              <w:rPr>
                <w:sz w:val="24"/>
                <w:szCs w:val="22"/>
              </w:rPr>
            </w:pPr>
            <w:r w:rsidRPr="000F05F8">
              <w:rPr>
                <w:sz w:val="24"/>
                <w:szCs w:val="22"/>
              </w:rPr>
              <w:t>U51900MP2018PTC045870</w:t>
            </w:r>
          </w:p>
        </w:tc>
      </w:tr>
      <w:tr w:rsidR="00EB5D98" w:rsidRPr="00EB5D98" w:rsidTr="00896D6C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64" w:type="dxa"/>
            <w:vAlign w:val="center"/>
          </w:tcPr>
          <w:p w:rsidR="004E0A50" w:rsidRPr="00EB5D98" w:rsidRDefault="000F05F8" w:rsidP="004E0A50">
            <w:pPr>
              <w:rPr>
                <w:sz w:val="24"/>
                <w:szCs w:val="22"/>
              </w:rPr>
            </w:pPr>
            <w:r w:rsidRPr="000F05F8">
              <w:rPr>
                <w:sz w:val="24"/>
                <w:szCs w:val="22"/>
              </w:rPr>
              <w:t>DIPP72948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632" w:type="dxa"/>
            <w:vAlign w:val="center"/>
          </w:tcPr>
          <w:p w:rsidR="00CF531D" w:rsidRPr="00AC4B5F" w:rsidRDefault="000F05F8" w:rsidP="000F05F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22.05.2018</w:t>
            </w:r>
          </w:p>
        </w:tc>
      </w:tr>
      <w:tr w:rsidR="00EC67B0" w:rsidRPr="00EB5D98" w:rsidTr="00896D6C">
        <w:tc>
          <w:tcPr>
            <w:tcW w:w="1092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50" w:type="dxa"/>
            <w:gridSpan w:val="3"/>
            <w:vAlign w:val="center"/>
          </w:tcPr>
          <w:p w:rsidR="00EC67B0" w:rsidRPr="00EB5D98" w:rsidRDefault="000F05F8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4E0A50" w:rsidRPr="00EB5D98" w:rsidTr="00896D6C">
        <w:tc>
          <w:tcPr>
            <w:tcW w:w="1092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64" w:type="dxa"/>
            <w:vAlign w:val="center"/>
          </w:tcPr>
          <w:p w:rsidR="004E0A50" w:rsidRPr="00EB5D98" w:rsidRDefault="000F05F8" w:rsidP="00A92478">
            <w:pPr>
              <w:rPr>
                <w:sz w:val="24"/>
                <w:szCs w:val="22"/>
              </w:rPr>
            </w:pPr>
            <w:r w:rsidRPr="000F05F8">
              <w:rPr>
                <w:sz w:val="24"/>
                <w:szCs w:val="22"/>
              </w:rPr>
              <w:t>Home Improvement Products &amp; Services Retailers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632" w:type="dxa"/>
            <w:vAlign w:val="center"/>
          </w:tcPr>
          <w:p w:rsidR="004E0A50" w:rsidRPr="00EB5D98" w:rsidRDefault="000F05F8" w:rsidP="00B92707">
            <w:pPr>
              <w:rPr>
                <w:sz w:val="24"/>
                <w:szCs w:val="22"/>
              </w:rPr>
            </w:pPr>
            <w:r w:rsidRPr="000F05F8">
              <w:rPr>
                <w:sz w:val="24"/>
                <w:szCs w:val="22"/>
              </w:rPr>
              <w:t>Other Specialty Retailers</w:t>
            </w:r>
          </w:p>
        </w:tc>
      </w:tr>
      <w:tr w:rsidR="004E0A50" w:rsidRPr="00EB5D98" w:rsidTr="00896D6C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64" w:type="dxa"/>
            <w:vAlign w:val="center"/>
          </w:tcPr>
          <w:p w:rsidR="004E0A50" w:rsidRPr="00EB5D98" w:rsidRDefault="000F05F8" w:rsidP="000F05F8">
            <w:pPr>
              <w:rPr>
                <w:sz w:val="24"/>
                <w:szCs w:val="22"/>
              </w:rPr>
            </w:pPr>
            <w:proofErr w:type="spellStart"/>
            <w:r w:rsidRPr="000F05F8">
              <w:rPr>
                <w:sz w:val="24"/>
                <w:szCs w:val="22"/>
              </w:rPr>
              <w:t>A</w:t>
            </w:r>
            <w:r>
              <w:rPr>
                <w:sz w:val="24"/>
                <w:szCs w:val="22"/>
              </w:rPr>
              <w:t>ditya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Jetha</w:t>
            </w:r>
            <w:proofErr w:type="spellEnd"/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632" w:type="dxa"/>
            <w:vAlign w:val="center"/>
          </w:tcPr>
          <w:p w:rsidR="004E0A50" w:rsidRPr="00EB5D98" w:rsidRDefault="000F05F8" w:rsidP="00A92478">
            <w:pPr>
              <w:rPr>
                <w:sz w:val="24"/>
                <w:szCs w:val="22"/>
              </w:rPr>
            </w:pPr>
            <w:r w:rsidRPr="000F05F8">
              <w:rPr>
                <w:sz w:val="24"/>
                <w:szCs w:val="22"/>
              </w:rPr>
              <w:t>9826150959</w:t>
            </w:r>
          </w:p>
        </w:tc>
      </w:tr>
      <w:tr w:rsidR="00EB5D98" w:rsidRPr="00EB5D98" w:rsidTr="00896D6C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64" w:type="dxa"/>
            <w:vAlign w:val="center"/>
          </w:tcPr>
          <w:p w:rsidR="004E0A50" w:rsidRPr="00EB5D98" w:rsidRDefault="000F05F8" w:rsidP="004E0A50">
            <w:pPr>
              <w:rPr>
                <w:sz w:val="24"/>
                <w:szCs w:val="22"/>
              </w:rPr>
            </w:pPr>
            <w:r w:rsidRPr="000F05F8">
              <w:rPr>
                <w:sz w:val="24"/>
                <w:szCs w:val="22"/>
              </w:rPr>
              <w:t>Info@kaunteya.in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632" w:type="dxa"/>
            <w:vAlign w:val="center"/>
          </w:tcPr>
          <w:p w:rsidR="004E0A50" w:rsidRPr="00EB5D98" w:rsidRDefault="000F05F8" w:rsidP="00B35E88">
            <w:pPr>
              <w:rPr>
                <w:sz w:val="24"/>
                <w:szCs w:val="22"/>
              </w:rPr>
            </w:pPr>
            <w:r w:rsidRPr="000F05F8">
              <w:rPr>
                <w:sz w:val="24"/>
                <w:szCs w:val="22"/>
              </w:rPr>
              <w:t>https://kaunteya.in/</w:t>
            </w:r>
          </w:p>
        </w:tc>
      </w:tr>
      <w:tr w:rsidR="00EB5D98" w:rsidRPr="00EB5D98" w:rsidTr="00896D6C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64" w:type="dxa"/>
            <w:vAlign w:val="center"/>
          </w:tcPr>
          <w:p w:rsidR="004E0A50" w:rsidRPr="00EB5D98" w:rsidRDefault="009A1295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Validation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632" w:type="dxa"/>
            <w:vAlign w:val="center"/>
          </w:tcPr>
          <w:p w:rsidR="004E0A50" w:rsidRPr="00EB5D98" w:rsidRDefault="000F05F8" w:rsidP="005915B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0F05F8" w:rsidRDefault="000F05F8" w:rsidP="000F05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Makes high value crockery (china cups &amp; mugs) with </w:t>
            </w:r>
            <w:proofErr w:type="spellStart"/>
            <w:r>
              <w:rPr>
                <w:sz w:val="24"/>
                <w:szCs w:val="22"/>
              </w:rPr>
              <w:t>Indianized</w:t>
            </w:r>
            <w:proofErr w:type="spellEnd"/>
            <w:r>
              <w:rPr>
                <w:sz w:val="24"/>
                <w:szCs w:val="22"/>
              </w:rPr>
              <w:t xml:space="preserve"> designs with gold plating.</w:t>
            </w:r>
            <w:bookmarkStart w:id="0" w:name="_GoBack"/>
            <w:bookmarkEnd w:id="0"/>
          </w:p>
          <w:p w:rsidR="00191B62" w:rsidRDefault="000F05F8" w:rsidP="000F05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Manufactures hand painted cushion covers. </w:t>
            </w:r>
            <w:r w:rsidR="00191B62">
              <w:rPr>
                <w:sz w:val="24"/>
                <w:szCs w:val="22"/>
              </w:rPr>
              <w:t xml:space="preserve"> </w:t>
            </w:r>
          </w:p>
          <w:p w:rsidR="00F85EB1" w:rsidRPr="00B577D0" w:rsidRDefault="00F85EB1" w:rsidP="000F05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Target market HNI and overseas customers.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83010"/>
    <w:rsid w:val="000D1896"/>
    <w:rsid w:val="000E4F93"/>
    <w:rsid w:val="000F05F8"/>
    <w:rsid w:val="0012652F"/>
    <w:rsid w:val="00191B62"/>
    <w:rsid w:val="001B39D0"/>
    <w:rsid w:val="0022721A"/>
    <w:rsid w:val="002B1EAD"/>
    <w:rsid w:val="002C6C6E"/>
    <w:rsid w:val="002D5325"/>
    <w:rsid w:val="003876B3"/>
    <w:rsid w:val="004C37F1"/>
    <w:rsid w:val="004E0A50"/>
    <w:rsid w:val="00513559"/>
    <w:rsid w:val="005574E4"/>
    <w:rsid w:val="005915B0"/>
    <w:rsid w:val="00630D89"/>
    <w:rsid w:val="006A1E3C"/>
    <w:rsid w:val="006A419E"/>
    <w:rsid w:val="00752CDC"/>
    <w:rsid w:val="007815BD"/>
    <w:rsid w:val="007930AF"/>
    <w:rsid w:val="00793C86"/>
    <w:rsid w:val="007A1638"/>
    <w:rsid w:val="00847F7B"/>
    <w:rsid w:val="00896D6C"/>
    <w:rsid w:val="008A1B09"/>
    <w:rsid w:val="008F096E"/>
    <w:rsid w:val="00977D31"/>
    <w:rsid w:val="009A1295"/>
    <w:rsid w:val="00A46510"/>
    <w:rsid w:val="00A84EF9"/>
    <w:rsid w:val="00AC4B5F"/>
    <w:rsid w:val="00B35E88"/>
    <w:rsid w:val="00B577D0"/>
    <w:rsid w:val="00B92707"/>
    <w:rsid w:val="00CC20D9"/>
    <w:rsid w:val="00CF436F"/>
    <w:rsid w:val="00CF531D"/>
    <w:rsid w:val="00D65069"/>
    <w:rsid w:val="00E032A0"/>
    <w:rsid w:val="00E33E5F"/>
    <w:rsid w:val="00EB5D98"/>
    <w:rsid w:val="00EC5E0D"/>
    <w:rsid w:val="00EC67B0"/>
    <w:rsid w:val="00EF6E39"/>
    <w:rsid w:val="00F32106"/>
    <w:rsid w:val="00F85EB1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48</cp:revision>
  <dcterms:created xsi:type="dcterms:W3CDTF">2022-10-27T09:44:00Z</dcterms:created>
  <dcterms:modified xsi:type="dcterms:W3CDTF">2022-11-01T08:25:00Z</dcterms:modified>
</cp:coreProperties>
</file>